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970"/>
      </w:tblGrid>
      <w:tr w:rsidR="60E9D514" w:rsidTr="60E9D514" w14:paraId="59F911D5">
        <w:trPr>
          <w:trHeight w:val="300"/>
        </w:trPr>
        <w:tc>
          <w:tcPr>
            <w:tcW w:w="225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60E9D514" w:rsidP="60E9D514" w:rsidRDefault="60E9D514" w14:paraId="37AFB2F8" w14:textId="12AE15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>
              <w:br/>
            </w:r>
            <w:r w:rsidRPr="60E9D514" w:rsidR="60E9D51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Publicado no D.O.E. de: </w:t>
            </w:r>
            <w:r>
              <w:br/>
            </w:r>
            <w:r w:rsidRPr="60E9D514" w:rsidR="60E9D51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 </w:t>
            </w:r>
          </w:p>
        </w:tc>
        <w:tc>
          <w:tcPr>
            <w:tcW w:w="297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60E9D514" w:rsidP="60E9D514" w:rsidRDefault="60E9D514" w14:paraId="4C273B7D" w14:textId="5428497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0E9D514" w:rsidR="60E9D51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   </w:t>
            </w:r>
            <w:r w:rsidRPr="60E9D514" w:rsidR="60E9D51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27/11/2023</w:t>
            </w:r>
          </w:p>
          <w:p w:rsidR="60E9D514" w:rsidP="60E9D514" w:rsidRDefault="60E9D514" w14:paraId="51900061" w14:textId="347B94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="60E9D514" w:rsidTr="60E9D514" w14:paraId="627F11B8">
        <w:trPr>
          <w:trHeight w:val="300"/>
        </w:trPr>
        <w:tc>
          <w:tcPr>
            <w:tcW w:w="225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60E9D514" w:rsidP="60E9D514" w:rsidRDefault="60E9D514" w14:paraId="00B5BE5B" w14:textId="2D5DBE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>
              <w:br/>
            </w:r>
            <w:r w:rsidRPr="60E9D514" w:rsidR="60E9D51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Seção I - página: </w:t>
            </w:r>
            <w:r>
              <w:br/>
            </w:r>
            <w:r w:rsidRPr="60E9D514" w:rsidR="60E9D51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 </w:t>
            </w:r>
          </w:p>
        </w:tc>
        <w:tc>
          <w:tcPr>
            <w:tcW w:w="297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60E9D514" w:rsidP="60E9D514" w:rsidRDefault="60E9D514" w14:paraId="0C0F59D1" w14:textId="28EA36B2">
            <w:pPr>
              <w:spacing w:line="259" w:lineRule="auto"/>
            </w:pPr>
            <w:r w:rsidRPr="60E9D514" w:rsidR="60E9D51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          148</w:t>
            </w:r>
            <w:r w:rsidRPr="60E9D514" w:rsidR="60E9D514"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1011B8" w:rsidR="001011B8" w:rsidP="001011B8" w:rsidRDefault="00502C06" w14:paraId="56677BA7" w14:textId="71C4DE5A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60E9D514" w:rsidR="00502C06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ETEC DR. NELSON ALVES VIANNA – TIETÊ/SP</w:t>
      </w:r>
    </w:p>
    <w:p w:rsidRPr="001011B8" w:rsidR="001011B8" w:rsidP="001011B8" w:rsidRDefault="001011B8" w14:paraId="5AFF9E6B" w14:textId="3D04C2F2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17583F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246/0</w:t>
      </w:r>
      <w:r w:rsidR="007D752F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4</w:t>
      </w:r>
      <w:r w:rsidR="00502C0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502C0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CEETEPS-PRC-</w:t>
      </w:r>
      <w:r w:rsidR="0017583F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2022/7</w:t>
      </w:r>
      <w:r w:rsidR="007D752F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70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D805C3" w:rsidP="00D805C3" w:rsidRDefault="00D805C3" w14:paraId="343EE47C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08012FFD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502C06">
        <w:rPr>
          <w:rFonts w:ascii="Times New Roman" w:hAnsi="Times New Roman" w:cs="Times New Roman"/>
          <w:b/>
          <w:bCs/>
          <w:sz w:val="24"/>
          <w:szCs w:val="24"/>
          <w:lang w:val="pt-BR"/>
        </w:rPr>
        <w:t>23/11/2023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C66BE" w:rsidP="00E52E48" w:rsidRDefault="006027FF" w14:paraId="793A96E0" w14:textId="4E493CC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502C06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DR. NELSON ALVES VIANNA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502C06">
        <w:rPr>
          <w:rFonts w:ascii="Times New Roman" w:hAnsi="Times New Roman" w:cs="Times New Roman"/>
          <w:color w:val="FF0000"/>
          <w:sz w:val="24"/>
          <w:szCs w:val="24"/>
          <w:lang w:val="pt-BR"/>
        </w:rPr>
        <w:t>TIETÊ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B17D5C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="00502C06">
        <w:rPr>
          <w:rFonts w:ascii="Times New Roman" w:hAnsi="Times New Roman" w:cs="Times New Roman"/>
          <w:sz w:val="24"/>
          <w:szCs w:val="24"/>
          <w:lang w:val="pt-BR"/>
        </w:rPr>
        <w:t>10/09/2022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064EFB" w:rsidR="004238F1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C66BE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502C06">
        <w:rPr>
          <w:rFonts w:ascii="Times New Roman" w:hAnsi="Times New Roman" w:cs="Times New Roman"/>
          <w:color w:val="FF0000"/>
          <w:sz w:val="24"/>
          <w:szCs w:val="24"/>
          <w:lang w:val="pt-BR"/>
        </w:rPr>
        <w:t>31/12/2023</w:t>
      </w:r>
      <w:r w:rsidRPr="007C66BE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Médio e Técnico, no componente curricular: </w:t>
      </w:r>
      <w:r w:rsidR="007D752F">
        <w:rPr>
          <w:rFonts w:ascii="Times New Roman" w:hAnsi="Times New Roman" w:cs="Times New Roman"/>
          <w:color w:val="FF0000"/>
          <w:sz w:val="24"/>
          <w:szCs w:val="24"/>
          <w:lang w:val="pt-BR"/>
        </w:rPr>
        <w:t>QUIMICA AMBIENTAL (QUIMICA INTEGRADO AO ENSINO MÉDIO (MTEC-PROGRAMA NOVOTEC INTEGRADO)).</w:t>
      </w:r>
      <w:bookmarkStart w:name="_GoBack" w:id="0"/>
      <w:bookmarkEnd w:id="0"/>
    </w:p>
    <w:p w:rsidR="00DE4863" w:rsidP="09ED9AE3" w:rsidRDefault="00DE4863" w14:paraId="6567B73F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1011B8" w:rsidRDefault="000E63EB" w14:paraId="061EBE12" w14:noSpellErr="1" w14:textId="4AF69DA4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755" w:rsidP="00965751" w:rsidRDefault="00771755" w14:paraId="2DCE7E25" w14:textId="77777777">
      <w:pPr>
        <w:spacing w:after="0" w:line="240" w:lineRule="auto"/>
      </w:pPr>
      <w:r>
        <w:separator/>
      </w:r>
    </w:p>
  </w:endnote>
  <w:endnote w:type="continuationSeparator" w:id="0">
    <w:p w:rsidR="00771755" w:rsidP="00965751" w:rsidRDefault="00771755" w14:paraId="142566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755" w:rsidP="00965751" w:rsidRDefault="00771755" w14:paraId="3DEFAC60" w14:textId="77777777">
      <w:pPr>
        <w:spacing w:after="0" w:line="240" w:lineRule="auto"/>
      </w:pPr>
      <w:r>
        <w:separator/>
      </w:r>
    </w:p>
  </w:footnote>
  <w:footnote w:type="continuationSeparator" w:id="0">
    <w:p w:rsidR="00771755" w:rsidP="00965751" w:rsidRDefault="00771755" w14:paraId="652DA10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17583F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74415"/>
    <w:rsid w:val="004F2FC2"/>
    <w:rsid w:val="00502C06"/>
    <w:rsid w:val="005101D0"/>
    <w:rsid w:val="005174DB"/>
    <w:rsid w:val="00526707"/>
    <w:rsid w:val="005531B5"/>
    <w:rsid w:val="005767CB"/>
    <w:rsid w:val="00600B04"/>
    <w:rsid w:val="006027FF"/>
    <w:rsid w:val="00603829"/>
    <w:rsid w:val="006534A9"/>
    <w:rsid w:val="006663AA"/>
    <w:rsid w:val="006C1162"/>
    <w:rsid w:val="006C18DE"/>
    <w:rsid w:val="006F13AD"/>
    <w:rsid w:val="006F588C"/>
    <w:rsid w:val="007276E1"/>
    <w:rsid w:val="0076346A"/>
    <w:rsid w:val="00771392"/>
    <w:rsid w:val="00771755"/>
    <w:rsid w:val="007C66BE"/>
    <w:rsid w:val="007D752F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9ED9AE3"/>
    <w:rsid w:val="13F31B2E"/>
    <w:rsid w:val="5AF3C936"/>
    <w:rsid w:val="60E9D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2023-11-23T16:46:00.0000000Z</dcterms:created>
  <dcterms:modified xsi:type="dcterms:W3CDTF">2023-11-27T10:30:16.8782155Z</dcterms:modified>
</coreProperties>
</file>